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54" w:rsidRPr="0000027B" w:rsidRDefault="00A77754" w:rsidP="00A7775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77754" w:rsidRPr="0000027B" w:rsidRDefault="00A77754" w:rsidP="00A77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СОВЕТ  ДЕПУТАТОВ</w:t>
      </w:r>
    </w:p>
    <w:p w:rsidR="00A77754" w:rsidRPr="0000027B" w:rsidRDefault="00A77754" w:rsidP="00A777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A77754" w:rsidRPr="0000027B" w:rsidRDefault="00A77754" w:rsidP="00A777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A77754" w:rsidRPr="0000027B" w:rsidRDefault="00A77754" w:rsidP="00A777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A77754" w:rsidRPr="0000027B" w:rsidRDefault="00A77754" w:rsidP="00A777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93"/>
        <w:gridCol w:w="4777"/>
      </w:tblGrid>
      <w:tr w:rsidR="0000027B" w:rsidRPr="0000027B" w:rsidTr="00AA0486">
        <w:tc>
          <w:tcPr>
            <w:tcW w:w="4926" w:type="dxa"/>
          </w:tcPr>
          <w:p w:rsidR="0000027B" w:rsidRPr="0000027B" w:rsidRDefault="0000027B" w:rsidP="000002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27B">
              <w:rPr>
                <w:rFonts w:ascii="Times New Roman" w:hAnsi="Times New Roman" w:cs="Times New Roman"/>
                <w:b/>
                <w:sz w:val="28"/>
                <w:szCs w:val="28"/>
              </w:rPr>
              <w:t>40 заседание</w:t>
            </w:r>
          </w:p>
        </w:tc>
        <w:tc>
          <w:tcPr>
            <w:tcW w:w="4927" w:type="dxa"/>
          </w:tcPr>
          <w:p w:rsidR="0000027B" w:rsidRPr="0000027B" w:rsidRDefault="0000027B" w:rsidP="0000027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27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00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</w:tc>
      </w:tr>
      <w:tr w:rsidR="0000027B" w:rsidRPr="0000027B" w:rsidTr="00AA0486">
        <w:tc>
          <w:tcPr>
            <w:tcW w:w="4926" w:type="dxa"/>
          </w:tcPr>
          <w:p w:rsidR="0000027B" w:rsidRPr="0000027B" w:rsidRDefault="0000027B" w:rsidP="0000027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18.10.2017                                                 </w:t>
            </w:r>
          </w:p>
        </w:tc>
        <w:tc>
          <w:tcPr>
            <w:tcW w:w="4927" w:type="dxa"/>
          </w:tcPr>
          <w:p w:rsidR="0000027B" w:rsidRPr="0000027B" w:rsidRDefault="0000027B" w:rsidP="0000027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27B">
              <w:rPr>
                <w:rFonts w:ascii="Times New Roman" w:hAnsi="Times New Roman" w:cs="Times New Roman"/>
                <w:b/>
                <w:sz w:val="28"/>
                <w:szCs w:val="28"/>
              </w:rPr>
              <w:t>г. Соль- Илецк</w:t>
            </w:r>
          </w:p>
        </w:tc>
      </w:tr>
    </w:tbl>
    <w:p w:rsidR="009E3B4F" w:rsidRPr="0000027B" w:rsidRDefault="009E3B4F" w:rsidP="00A77754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77754" w:rsidRPr="0000027B" w:rsidRDefault="00A77754" w:rsidP="00A77754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kern w:val="32"/>
          <w:sz w:val="28"/>
          <w:szCs w:val="28"/>
        </w:rPr>
        <w:t>РЕШЕНИЕ №</w:t>
      </w:r>
      <w:r w:rsidR="0000027B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626</w:t>
      </w:r>
    </w:p>
    <w:p w:rsidR="00A77754" w:rsidRPr="0000027B" w:rsidRDefault="00A77754" w:rsidP="00A77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A77754" w:rsidRPr="0000027B" w:rsidTr="0000027B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A77754" w:rsidRPr="0000027B" w:rsidRDefault="00BE6639" w:rsidP="00000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«О работе муниципального унитарного предприятия «Дружба» муниципального образования </w:t>
            </w:r>
            <w:proofErr w:type="spellStart"/>
            <w:r w:rsidRPr="0000027B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0002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за 2016 год и истекший период 2017 года»</w:t>
            </w:r>
          </w:p>
          <w:p w:rsidR="00BE6639" w:rsidRPr="0000027B" w:rsidRDefault="00BE6639" w:rsidP="00A777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639" w:rsidRPr="0000027B" w:rsidRDefault="00BE6639" w:rsidP="00A777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7754" w:rsidRPr="0000027B" w:rsidRDefault="00A77754" w:rsidP="00A77754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="00BE6639" w:rsidRPr="0000027B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9E3B4F" w:rsidRPr="0000027B">
        <w:rPr>
          <w:rFonts w:ascii="Times New Roman" w:hAnsi="Times New Roman" w:cs="Times New Roman"/>
          <w:sz w:val="28"/>
          <w:szCs w:val="28"/>
        </w:rPr>
        <w:t>ю</w:t>
      </w:r>
      <w:r w:rsidR="00BE6639" w:rsidRPr="0000027B">
        <w:rPr>
          <w:rFonts w:ascii="Times New Roman" w:hAnsi="Times New Roman" w:cs="Times New Roman"/>
          <w:sz w:val="28"/>
          <w:szCs w:val="28"/>
        </w:rPr>
        <w:t xml:space="preserve"> </w:t>
      </w:r>
      <w:r w:rsidR="009E3B4F" w:rsidRPr="0000027B">
        <w:rPr>
          <w:rFonts w:ascii="Times New Roman" w:hAnsi="Times New Roman" w:cs="Times New Roman"/>
          <w:sz w:val="28"/>
          <w:szCs w:val="28"/>
        </w:rPr>
        <w:t xml:space="preserve">о </w:t>
      </w:r>
      <w:r w:rsidR="00BE6639" w:rsidRPr="0000027B">
        <w:rPr>
          <w:rFonts w:ascii="Times New Roman" w:hAnsi="Times New Roman" w:cs="Times New Roman"/>
          <w:sz w:val="28"/>
          <w:szCs w:val="28"/>
        </w:rPr>
        <w:t xml:space="preserve"> работе муниципального унитарного предприятия «Дружба» муниципального образования </w:t>
      </w:r>
      <w:proofErr w:type="spellStart"/>
      <w:r w:rsidR="00BE6639" w:rsidRPr="0000027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BE6639" w:rsidRPr="0000027B">
        <w:rPr>
          <w:rFonts w:ascii="Times New Roman" w:hAnsi="Times New Roman" w:cs="Times New Roman"/>
          <w:sz w:val="28"/>
          <w:szCs w:val="28"/>
        </w:rPr>
        <w:t xml:space="preserve"> городской округ за 2016 год и истекший период 2017 года», </w:t>
      </w:r>
      <w:r w:rsidRPr="0000027B">
        <w:rPr>
          <w:rFonts w:ascii="Times New Roman" w:hAnsi="Times New Roman" w:cs="Times New Roman"/>
          <w:sz w:val="28"/>
          <w:szCs w:val="28"/>
        </w:rPr>
        <w:t xml:space="preserve"> в соответствии со статьей 20  Устава муниципального образования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решил:</w:t>
      </w:r>
      <w:proofErr w:type="gramEnd"/>
    </w:p>
    <w:p w:rsidR="00A77754" w:rsidRPr="0000027B" w:rsidRDefault="00A77754" w:rsidP="00A777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E197E" w:rsidRPr="0000027B">
        <w:rPr>
          <w:rFonts w:ascii="Times New Roman" w:hAnsi="Times New Roman" w:cs="Times New Roman"/>
          <w:sz w:val="28"/>
          <w:szCs w:val="28"/>
        </w:rPr>
        <w:t xml:space="preserve">   </w:t>
      </w:r>
      <w:r w:rsidRPr="0000027B">
        <w:rPr>
          <w:rFonts w:ascii="Times New Roman" w:hAnsi="Times New Roman" w:cs="Times New Roman"/>
          <w:sz w:val="28"/>
          <w:szCs w:val="28"/>
        </w:rPr>
        <w:t xml:space="preserve">1.Информацию </w:t>
      </w:r>
      <w:r w:rsidR="00BE6639" w:rsidRPr="0000027B">
        <w:rPr>
          <w:rFonts w:ascii="Times New Roman" w:hAnsi="Times New Roman" w:cs="Times New Roman"/>
          <w:sz w:val="28"/>
          <w:szCs w:val="28"/>
        </w:rPr>
        <w:t xml:space="preserve">«О работе муниципального унитарного предприятия «Дружба» муниципального образования </w:t>
      </w:r>
      <w:proofErr w:type="spellStart"/>
      <w:r w:rsidR="00BE6639" w:rsidRPr="0000027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BE6639" w:rsidRPr="0000027B">
        <w:rPr>
          <w:rFonts w:ascii="Times New Roman" w:hAnsi="Times New Roman" w:cs="Times New Roman"/>
          <w:sz w:val="28"/>
          <w:szCs w:val="28"/>
        </w:rPr>
        <w:t xml:space="preserve"> городской округ за 2016 год и истекший период 2017 года»</w:t>
      </w:r>
      <w:r w:rsidR="009E3B4F" w:rsidRPr="0000027B">
        <w:rPr>
          <w:rFonts w:ascii="Times New Roman" w:hAnsi="Times New Roman" w:cs="Times New Roman"/>
          <w:sz w:val="28"/>
          <w:szCs w:val="28"/>
        </w:rPr>
        <w:t xml:space="preserve"> </w:t>
      </w:r>
      <w:r w:rsidRPr="0000027B">
        <w:rPr>
          <w:rFonts w:ascii="Times New Roman" w:hAnsi="Times New Roman" w:cs="Times New Roman"/>
          <w:sz w:val="28"/>
          <w:szCs w:val="28"/>
        </w:rPr>
        <w:t xml:space="preserve">принять к сведению (приложение). </w:t>
      </w:r>
    </w:p>
    <w:p w:rsidR="00A77754" w:rsidRPr="0000027B" w:rsidRDefault="00BE6639" w:rsidP="00A777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    </w:t>
      </w:r>
      <w:r w:rsidR="00A77754" w:rsidRPr="0000027B">
        <w:rPr>
          <w:rFonts w:ascii="Times New Roman" w:hAnsi="Times New Roman" w:cs="Times New Roman"/>
          <w:sz w:val="28"/>
          <w:szCs w:val="28"/>
        </w:rPr>
        <w:t>2.Решение вступает в силу с момента принятия.</w:t>
      </w:r>
    </w:p>
    <w:p w:rsidR="00A77754" w:rsidRPr="0000027B" w:rsidRDefault="00A77754" w:rsidP="00A777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540C" w:rsidRPr="0000027B" w:rsidRDefault="00B8540C" w:rsidP="00A777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540C" w:rsidRPr="0000027B" w:rsidRDefault="00B8540C" w:rsidP="00A777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540C" w:rsidRPr="0000027B" w:rsidRDefault="00B8540C" w:rsidP="00A777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540C" w:rsidRPr="0000027B" w:rsidRDefault="00B8540C" w:rsidP="00A777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7754" w:rsidRPr="0000027B" w:rsidRDefault="00A77754" w:rsidP="00A777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7754" w:rsidRPr="0000027B" w:rsidRDefault="00A77754" w:rsidP="00A7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77754" w:rsidRPr="0000027B" w:rsidRDefault="00A77754" w:rsidP="00A7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77754" w:rsidRPr="0000027B" w:rsidRDefault="00A77754" w:rsidP="00A7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              В.Н. Васькин</w:t>
      </w:r>
    </w:p>
    <w:p w:rsidR="00A77754" w:rsidRPr="0000027B" w:rsidRDefault="00A77754" w:rsidP="00A7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7754" w:rsidRPr="0000027B" w:rsidRDefault="00A77754" w:rsidP="00A7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7754" w:rsidRPr="0000027B" w:rsidRDefault="00A77754" w:rsidP="00A777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7754" w:rsidRPr="0000027B" w:rsidRDefault="00A77754" w:rsidP="00A777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027B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00027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00027B">
        <w:rPr>
          <w:rFonts w:ascii="Times New Roman" w:hAnsi="Times New Roman" w:cs="Times New Roman"/>
          <w:sz w:val="24"/>
          <w:szCs w:val="24"/>
        </w:rPr>
        <w:t xml:space="preserve"> городского округа – 20 экз., администрация </w:t>
      </w:r>
      <w:proofErr w:type="spellStart"/>
      <w:r w:rsidRPr="0000027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00027B">
        <w:rPr>
          <w:rFonts w:ascii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00027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00027B">
        <w:rPr>
          <w:rFonts w:ascii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A77754" w:rsidRPr="0000027B" w:rsidRDefault="00A77754" w:rsidP="00A777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4"/>
          <w:sz w:val="28"/>
          <w:szCs w:val="28"/>
        </w:rPr>
      </w:pPr>
    </w:p>
    <w:p w:rsidR="00A77754" w:rsidRPr="0000027B" w:rsidRDefault="00A77754" w:rsidP="00A777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pacing w:val="-14"/>
          <w:sz w:val="28"/>
          <w:szCs w:val="28"/>
        </w:rPr>
        <w:t>Приложение</w:t>
      </w:r>
    </w:p>
    <w:p w:rsidR="00A77754" w:rsidRPr="0000027B" w:rsidRDefault="00A77754" w:rsidP="00A77754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00027B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A77754" w:rsidRPr="0000027B" w:rsidRDefault="00A77754" w:rsidP="00A77754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00027B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A77754" w:rsidRPr="0000027B" w:rsidRDefault="00A77754" w:rsidP="00A77754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proofErr w:type="spellStart"/>
      <w:r w:rsidRPr="0000027B">
        <w:rPr>
          <w:rFonts w:ascii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00027B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A77754" w:rsidRPr="0000027B" w:rsidRDefault="0000027B" w:rsidP="00A77754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о</w:t>
      </w:r>
      <w:r w:rsidR="00A77754" w:rsidRPr="0000027B">
        <w:rPr>
          <w:rFonts w:ascii="Times New Roman" w:hAnsi="Times New Roman" w:cs="Times New Roman"/>
          <w:spacing w:val="-3"/>
          <w:sz w:val="28"/>
          <w:szCs w:val="28"/>
        </w:rPr>
        <w:t>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77754" w:rsidRPr="0000027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18.10.</w:t>
      </w:r>
      <w:r w:rsidR="00A77754" w:rsidRPr="0000027B">
        <w:rPr>
          <w:rFonts w:ascii="Times New Roman" w:hAnsi="Times New Roman" w:cs="Times New Roman"/>
          <w:spacing w:val="-3"/>
          <w:sz w:val="28"/>
          <w:szCs w:val="28"/>
        </w:rPr>
        <w:t>2017 № _____</w:t>
      </w:r>
    </w:p>
    <w:p w:rsidR="00CE197E" w:rsidRPr="0000027B" w:rsidRDefault="00CE197E" w:rsidP="00812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22D3" w:rsidRPr="0000027B" w:rsidRDefault="00315CA5" w:rsidP="00812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315CA5" w:rsidRPr="0000027B" w:rsidRDefault="00315CA5" w:rsidP="00812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о работе муниципального унитарного предприятия   «Дружба»  за 2016 и первое полугодие 2017 года</w:t>
      </w:r>
    </w:p>
    <w:p w:rsidR="008122D3" w:rsidRPr="0000027B" w:rsidRDefault="008122D3" w:rsidP="00812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22D3" w:rsidRPr="0000027B" w:rsidRDefault="008122D3" w:rsidP="00812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Муниципальное унитарное предприятие   «Дружба»  (далее МУП   «Дружба»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 xml:space="preserve">оздано в соответствии с распоряжением № 6 -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от 28.07.2008г. администрации МО СП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Дружбинский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Основная  деятельность МУП   «Дружба»: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-  подача воды населению для питьевых и хозяйственных нужд;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Оплата за воду  утверждалась постановлением Администрации МО СП 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Дружбинский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сельсовет № 67-п от 10.12.2015г на 2016год.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с 01.01.2016г по 30.06.2016г. по 15,56 руб\м3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с 01.07.2016г по 31.12.2016г по 16,02 руб\м3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МО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городской округ № 3778-п от 13.12.2016г на 2017год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с 01.01.2017г по 30.06.2017г по 16.02 руб\м3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с 01.07.2017г по 31.12.2017г по 16,58 руб\м3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МУП   «Дружба»</w:t>
      </w:r>
      <w:r w:rsidRPr="0000027B">
        <w:rPr>
          <w:rFonts w:ascii="Times New Roman" w:hAnsi="Times New Roman" w:cs="Times New Roman"/>
          <w:sz w:val="28"/>
          <w:szCs w:val="28"/>
        </w:rPr>
        <w:t xml:space="preserve"> занимается подачей воды населению на питьевые  и хозяйственные нужды. Протяженность водопровода  -  3913 м., 5 скважин  и 2 водонапорные башни в с. Дружба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 xml:space="preserve"> общее количество домовладений  224 дворов.</w:t>
      </w:r>
    </w:p>
    <w:p w:rsidR="00315CA5" w:rsidRPr="0000027B" w:rsidRDefault="00315CA5" w:rsidP="0000027B">
      <w:pPr>
        <w:tabs>
          <w:tab w:val="left" w:pos="721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Отчет работы МУП « Дружба»» за 2016 год</w:t>
      </w:r>
      <w:r w:rsidRPr="0000027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15CA5" w:rsidRPr="0000027B" w:rsidRDefault="00315CA5" w:rsidP="0000027B">
      <w:pPr>
        <w:tabs>
          <w:tab w:val="left" w:pos="721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Штат работников МУП «Дружба»: директор, бухгалтер,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сторож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нергетик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>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В  МУП «Дружба»  за 2016</w:t>
      </w:r>
      <w:r w:rsidRPr="0000027B">
        <w:rPr>
          <w:rFonts w:ascii="Times New Roman" w:hAnsi="Times New Roman" w:cs="Times New Roman"/>
          <w:sz w:val="28"/>
          <w:szCs w:val="28"/>
        </w:rPr>
        <w:t xml:space="preserve"> год поступили средства на расчетный счет: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за водоснабжение :  657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уб.,в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 том числе 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от населения -  603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 xml:space="preserve"> организации  - 53 тыс.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от прочих организации (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) – 1 тыс.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 xml:space="preserve">Произвели расходы за год  в целом по организации: 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электроэнергия  - 180.6 тыс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уб.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ГСМ  -    бензин 30 тыс. руб., 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услуги банка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консалтинг. – 8.5 тыс. руб.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зарплата  - 278   тыс. руб.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ЕСН – 84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lastRenderedPageBreak/>
        <w:t xml:space="preserve">водный налог, налог по упрощенной системе налогообложения -  51.6  тыс. руб. 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расходы на текущий ремонт водопровода - 18 .3 тыс. руб.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  <w:u w:val="single"/>
        </w:rPr>
        <w:t>ВСЕГО РАСХОДЫ СОСТАВИЛИ</w:t>
      </w:r>
      <w:r w:rsidRPr="0000027B">
        <w:rPr>
          <w:rFonts w:ascii="Times New Roman" w:hAnsi="Times New Roman" w:cs="Times New Roman"/>
          <w:sz w:val="28"/>
          <w:szCs w:val="28"/>
        </w:rPr>
        <w:t xml:space="preserve"> : 651 тыс. рублей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Остаток средств на расчетном счете – 6 тыс.руб.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b/>
          <w:bCs/>
          <w:sz w:val="28"/>
          <w:szCs w:val="28"/>
        </w:rPr>
        <w:t>За 1 полугодие  2017год МУП «Дружба »   поступило :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Водоснабжение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 xml:space="preserve"> 262 .2тыс. руб.: 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от населения – 228.3 тыс. руб.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от бюджетных организации – 33.8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от прочих организаций (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 w:rsidRPr="0000027B">
        <w:rPr>
          <w:rFonts w:ascii="Times New Roman" w:hAnsi="Times New Roman" w:cs="Times New Roman"/>
          <w:sz w:val="28"/>
          <w:szCs w:val="28"/>
        </w:rPr>
        <w:t xml:space="preserve">) – 0.1 тыс.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Всего  доходы    за 1 полугодие 2017 г.  составили 262.2 тыс. рублей.    </w:t>
      </w:r>
    </w:p>
    <w:p w:rsidR="00315CA5" w:rsidRPr="0000027B" w:rsidRDefault="00315CA5" w:rsidP="0000027B">
      <w:pPr>
        <w:tabs>
          <w:tab w:val="left" w:pos="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  <w:u w:val="single"/>
        </w:rPr>
        <w:t xml:space="preserve">     Произвели расходы за 1 полугодие 2017 г.  в целом по организации</w:t>
      </w:r>
      <w:r w:rsidRPr="0000027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ГСМ  -    бензин 30,0 тыс.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зарплата   - 111.3тыс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уб.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водный налог, транспортный налог, налог по упрощенной системе налогообложения -  25.6 тыс. руб.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ЕСН – 44.1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прочие расходы – 25.6 </w:t>
      </w:r>
      <w:proofErr w:type="spellStart"/>
      <w:r w:rsidRPr="0000027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ВСЕГО РАСХОДЫ СОСТАВИЛИ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0027B">
        <w:rPr>
          <w:rFonts w:ascii="Times New Roman" w:hAnsi="Times New Roman" w:cs="Times New Roman"/>
          <w:sz w:val="28"/>
          <w:szCs w:val="28"/>
        </w:rPr>
        <w:t xml:space="preserve"> 236.6 тыс. рублей   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25.6  тыс. рублей остаток средств</w:t>
      </w:r>
      <w:proofErr w:type="gramStart"/>
      <w:r w:rsidRPr="0000027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 xml:space="preserve">       </w:t>
      </w:r>
      <w:r w:rsidRPr="0000027B">
        <w:rPr>
          <w:rFonts w:ascii="Times New Roman" w:hAnsi="Times New Roman" w:cs="Times New Roman"/>
          <w:b/>
          <w:bCs/>
          <w:sz w:val="28"/>
          <w:szCs w:val="28"/>
        </w:rPr>
        <w:t>В настоящее   момент  сети водопровода МУП « Дружба»  находятся  в аварийном  состоянии, случаются постоянные аварии и производить ремонт с каждым разом сложнее и сложнее. Водопровод эксплуатируется с 1961года.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Исполнитель</w:t>
      </w:r>
    </w:p>
    <w:p w:rsidR="00315CA5" w:rsidRPr="0000027B" w:rsidRDefault="00315CA5" w:rsidP="00000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27B">
        <w:rPr>
          <w:rFonts w:ascii="Times New Roman" w:hAnsi="Times New Roman" w:cs="Times New Roman"/>
          <w:sz w:val="28"/>
          <w:szCs w:val="28"/>
        </w:rPr>
        <w:t>Бухгалтер МУП</w:t>
      </w:r>
      <w:r w:rsidR="00CE197E" w:rsidRPr="0000027B">
        <w:rPr>
          <w:rFonts w:ascii="Times New Roman" w:hAnsi="Times New Roman" w:cs="Times New Roman"/>
          <w:sz w:val="28"/>
          <w:szCs w:val="28"/>
        </w:rPr>
        <w:t xml:space="preserve">  «</w:t>
      </w:r>
      <w:r w:rsidRPr="0000027B">
        <w:rPr>
          <w:rFonts w:ascii="Times New Roman" w:hAnsi="Times New Roman" w:cs="Times New Roman"/>
          <w:sz w:val="28"/>
          <w:szCs w:val="28"/>
        </w:rPr>
        <w:t>Дружба» Чернева Е.А</w:t>
      </w:r>
    </w:p>
    <w:p w:rsidR="005B4403" w:rsidRPr="0000027B" w:rsidRDefault="005B4403" w:rsidP="00000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000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4403" w:rsidRPr="0000027B" w:rsidRDefault="005B4403" w:rsidP="00A777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B4403" w:rsidRPr="0000027B" w:rsidSect="0000027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F7B" w:rsidRDefault="00740F7B" w:rsidP="00CE197E">
      <w:pPr>
        <w:spacing w:after="0" w:line="240" w:lineRule="auto"/>
      </w:pPr>
      <w:r>
        <w:separator/>
      </w:r>
    </w:p>
  </w:endnote>
  <w:endnote w:type="continuationSeparator" w:id="0">
    <w:p w:rsidR="00740F7B" w:rsidRDefault="00740F7B" w:rsidP="00CE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F7B" w:rsidRDefault="00740F7B" w:rsidP="00CE197E">
      <w:pPr>
        <w:spacing w:after="0" w:line="240" w:lineRule="auto"/>
      </w:pPr>
      <w:r>
        <w:separator/>
      </w:r>
    </w:p>
  </w:footnote>
  <w:footnote w:type="continuationSeparator" w:id="0">
    <w:p w:rsidR="00740F7B" w:rsidRDefault="00740F7B" w:rsidP="00CE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97E" w:rsidRDefault="00086571">
    <w:pPr>
      <w:pStyle w:val="a6"/>
      <w:jc w:val="center"/>
    </w:pPr>
    <w:r>
      <w:fldChar w:fldCharType="begin"/>
    </w:r>
    <w:r w:rsidR="00CE197E">
      <w:instrText>PAGE   \* MERGEFORMAT</w:instrText>
    </w:r>
    <w:r>
      <w:fldChar w:fldCharType="separate"/>
    </w:r>
    <w:r w:rsidR="0000027B">
      <w:rPr>
        <w:noProof/>
      </w:rPr>
      <w:t>3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0C97"/>
    <w:multiLevelType w:val="hybridMultilevel"/>
    <w:tmpl w:val="4796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06CBE"/>
    <w:multiLevelType w:val="hybridMultilevel"/>
    <w:tmpl w:val="3C54E67E"/>
    <w:lvl w:ilvl="0" w:tplc="FFB80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18E"/>
    <w:rsid w:val="0000027B"/>
    <w:rsid w:val="00086571"/>
    <w:rsid w:val="000C7E29"/>
    <w:rsid w:val="000D05E2"/>
    <w:rsid w:val="000F5490"/>
    <w:rsid w:val="00156BB4"/>
    <w:rsid w:val="00161171"/>
    <w:rsid w:val="00170B0A"/>
    <w:rsid w:val="00184ABE"/>
    <w:rsid w:val="001A509E"/>
    <w:rsid w:val="001D2B23"/>
    <w:rsid w:val="00202D9D"/>
    <w:rsid w:val="00255097"/>
    <w:rsid w:val="002B62FD"/>
    <w:rsid w:val="002E3191"/>
    <w:rsid w:val="00312FC0"/>
    <w:rsid w:val="00315CA5"/>
    <w:rsid w:val="0032246B"/>
    <w:rsid w:val="003340BB"/>
    <w:rsid w:val="0035654B"/>
    <w:rsid w:val="003608B3"/>
    <w:rsid w:val="003A1695"/>
    <w:rsid w:val="003A4067"/>
    <w:rsid w:val="00400283"/>
    <w:rsid w:val="004B6E60"/>
    <w:rsid w:val="004D12A8"/>
    <w:rsid w:val="004E7899"/>
    <w:rsid w:val="00504A81"/>
    <w:rsid w:val="0052752E"/>
    <w:rsid w:val="00532E35"/>
    <w:rsid w:val="00534D13"/>
    <w:rsid w:val="00571EF8"/>
    <w:rsid w:val="00574648"/>
    <w:rsid w:val="00587271"/>
    <w:rsid w:val="005A3CD6"/>
    <w:rsid w:val="005A50B2"/>
    <w:rsid w:val="005B4403"/>
    <w:rsid w:val="005E517A"/>
    <w:rsid w:val="005E7684"/>
    <w:rsid w:val="005F6102"/>
    <w:rsid w:val="00626763"/>
    <w:rsid w:val="00643BE4"/>
    <w:rsid w:val="0065015B"/>
    <w:rsid w:val="00657DC6"/>
    <w:rsid w:val="006A7292"/>
    <w:rsid w:val="006B39A0"/>
    <w:rsid w:val="006C0FDF"/>
    <w:rsid w:val="007015EB"/>
    <w:rsid w:val="00740F7B"/>
    <w:rsid w:val="007573E7"/>
    <w:rsid w:val="007E3F6A"/>
    <w:rsid w:val="007F34B0"/>
    <w:rsid w:val="007F7FEF"/>
    <w:rsid w:val="008122D3"/>
    <w:rsid w:val="0081618E"/>
    <w:rsid w:val="00842A0D"/>
    <w:rsid w:val="008A22EF"/>
    <w:rsid w:val="008D04D6"/>
    <w:rsid w:val="00912649"/>
    <w:rsid w:val="0096281E"/>
    <w:rsid w:val="00967172"/>
    <w:rsid w:val="009938C2"/>
    <w:rsid w:val="009C4642"/>
    <w:rsid w:val="009E2FA2"/>
    <w:rsid w:val="009E3B4F"/>
    <w:rsid w:val="00A06566"/>
    <w:rsid w:val="00A17888"/>
    <w:rsid w:val="00A219A7"/>
    <w:rsid w:val="00A23D42"/>
    <w:rsid w:val="00A77754"/>
    <w:rsid w:val="00AA1A5B"/>
    <w:rsid w:val="00AD351C"/>
    <w:rsid w:val="00B3269C"/>
    <w:rsid w:val="00B36A1B"/>
    <w:rsid w:val="00B60104"/>
    <w:rsid w:val="00B67BA8"/>
    <w:rsid w:val="00B74522"/>
    <w:rsid w:val="00B8540C"/>
    <w:rsid w:val="00BE6639"/>
    <w:rsid w:val="00BF5CC8"/>
    <w:rsid w:val="00C03160"/>
    <w:rsid w:val="00C23A28"/>
    <w:rsid w:val="00C27899"/>
    <w:rsid w:val="00C56886"/>
    <w:rsid w:val="00C67643"/>
    <w:rsid w:val="00C75D6E"/>
    <w:rsid w:val="00C91931"/>
    <w:rsid w:val="00CA3086"/>
    <w:rsid w:val="00CD3DAC"/>
    <w:rsid w:val="00CE197E"/>
    <w:rsid w:val="00CE395C"/>
    <w:rsid w:val="00D41ABA"/>
    <w:rsid w:val="00D65906"/>
    <w:rsid w:val="00D83CF7"/>
    <w:rsid w:val="00DB44A8"/>
    <w:rsid w:val="00DC337B"/>
    <w:rsid w:val="00E361BC"/>
    <w:rsid w:val="00E963FF"/>
    <w:rsid w:val="00EB4C05"/>
    <w:rsid w:val="00ED3708"/>
    <w:rsid w:val="00F422EC"/>
    <w:rsid w:val="00F90B5E"/>
    <w:rsid w:val="00F95B7C"/>
    <w:rsid w:val="00FB6D3C"/>
    <w:rsid w:val="00FD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B39A0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39A0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6B39A0"/>
    <w:rPr>
      <w:rFonts w:cs="Calibri"/>
      <w:sz w:val="22"/>
      <w:szCs w:val="22"/>
    </w:rPr>
  </w:style>
  <w:style w:type="paragraph" w:styleId="a4">
    <w:name w:val="List Paragraph"/>
    <w:basedOn w:val="a"/>
    <w:uiPriority w:val="99"/>
    <w:qFormat/>
    <w:rsid w:val="005F6102"/>
    <w:pPr>
      <w:ind w:left="720"/>
    </w:pPr>
  </w:style>
  <w:style w:type="paragraph" w:customStyle="1" w:styleId="ConsPlusNormal">
    <w:name w:val="ConsPlusNormal"/>
    <w:rsid w:val="00C23A28"/>
    <w:pPr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Emphasis"/>
    <w:qFormat/>
    <w:locked/>
    <w:rsid w:val="005B4403"/>
    <w:rPr>
      <w:i/>
      <w:iCs/>
    </w:rPr>
  </w:style>
  <w:style w:type="paragraph" w:styleId="a6">
    <w:name w:val="header"/>
    <w:basedOn w:val="a"/>
    <w:link w:val="a7"/>
    <w:uiPriority w:val="99"/>
    <w:unhideWhenUsed/>
    <w:rsid w:val="00CE197E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7">
    <w:name w:val="Верхний колонтитул Знак"/>
    <w:link w:val="a6"/>
    <w:uiPriority w:val="99"/>
    <w:rsid w:val="00CE197E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CE197E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9">
    <w:name w:val="Нижний колонтитул Знак"/>
    <w:link w:val="a8"/>
    <w:uiPriority w:val="99"/>
    <w:rsid w:val="00CE197E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5BE94-D0C4-4319-8F2C-6A01E12D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Сапожкова</cp:lastModifiedBy>
  <cp:revision>14</cp:revision>
  <cp:lastPrinted>2017-10-20T12:04:00Z</cp:lastPrinted>
  <dcterms:created xsi:type="dcterms:W3CDTF">2017-10-02T03:43:00Z</dcterms:created>
  <dcterms:modified xsi:type="dcterms:W3CDTF">2017-10-20T12:04:00Z</dcterms:modified>
</cp:coreProperties>
</file>